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E0" w:rsidRPr="00994D9B" w:rsidRDefault="00862DE0" w:rsidP="00994D9B">
      <w:p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Trường thcs Thái Văn Lung</w:t>
      </w:r>
    </w:p>
    <w:p w:rsidR="00862DE0" w:rsidRPr="00994D9B" w:rsidRDefault="00862DE0" w:rsidP="00994D9B">
      <w:p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Quận Thủ Đức – TPHCM</w:t>
      </w:r>
    </w:p>
    <w:p w:rsidR="00862DE0" w:rsidRPr="00994D9B" w:rsidRDefault="00862DE0" w:rsidP="00862DE0">
      <w:p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BÀI SOẠN GIÁO ÁN SINH 6: GIẢNG DẠY HỌC SINH THEO PHƯƠNG PHÁP BÀN TAY NẶNG BỘT</w:t>
      </w:r>
    </w:p>
    <w:p w:rsidR="00862DE0" w:rsidRPr="00994D9B" w:rsidRDefault="00862DE0" w:rsidP="00862DE0">
      <w:pPr>
        <w:rPr>
          <w:rFonts w:ascii="Arial" w:hAnsi="Arial" w:cs="Arial"/>
          <w:sz w:val="26"/>
          <w:szCs w:val="26"/>
        </w:rPr>
      </w:pPr>
    </w:p>
    <w:p w:rsidR="00862DE0" w:rsidRPr="00994D9B" w:rsidRDefault="00862DE0" w:rsidP="00994D9B">
      <w:pPr>
        <w:jc w:val="center"/>
        <w:rPr>
          <w:rFonts w:ascii="Arial" w:hAnsi="Arial" w:cs="Arial"/>
          <w:sz w:val="28"/>
          <w:szCs w:val="26"/>
        </w:rPr>
      </w:pPr>
      <w:r w:rsidRPr="00994D9B">
        <w:rPr>
          <w:rFonts w:ascii="Arial" w:hAnsi="Arial" w:cs="Arial"/>
          <w:sz w:val="28"/>
          <w:szCs w:val="26"/>
        </w:rPr>
        <w:t>CHƯƠNG VI: HOA VÀ SINH SẢN HỮU TÍNH</w:t>
      </w:r>
    </w:p>
    <w:p w:rsidR="00862DE0" w:rsidRPr="00994D9B" w:rsidRDefault="00862DE0" w:rsidP="00994D9B">
      <w:pPr>
        <w:jc w:val="center"/>
        <w:rPr>
          <w:rFonts w:ascii="Arial" w:hAnsi="Arial" w:cs="Arial"/>
          <w:sz w:val="32"/>
          <w:szCs w:val="26"/>
        </w:rPr>
      </w:pPr>
      <w:r w:rsidRPr="00994D9B">
        <w:rPr>
          <w:rFonts w:ascii="Arial" w:hAnsi="Arial" w:cs="Arial"/>
          <w:sz w:val="32"/>
          <w:szCs w:val="26"/>
        </w:rPr>
        <w:t>BÀI 28:CẤU TẠO VÀ CHỨC NĂNG CỦA HOA</w:t>
      </w:r>
    </w:p>
    <w:p w:rsidR="00186A2E" w:rsidRPr="00994D9B" w:rsidRDefault="00186A2E" w:rsidP="00186A2E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  <w:u w:val="single"/>
        </w:rPr>
      </w:pPr>
      <w:r w:rsidRPr="00994D9B">
        <w:rPr>
          <w:rFonts w:ascii="Arial" w:hAnsi="Arial" w:cs="Arial"/>
          <w:sz w:val="26"/>
          <w:szCs w:val="26"/>
          <w:u w:val="single"/>
        </w:rPr>
        <w:t>Mục tiêu:</w:t>
      </w:r>
    </w:p>
    <w:p w:rsidR="00186A2E" w:rsidRPr="00994D9B" w:rsidRDefault="00186A2E" w:rsidP="00186A2E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  <w:u w:val="single"/>
        </w:rPr>
      </w:pPr>
      <w:r w:rsidRPr="00994D9B">
        <w:rPr>
          <w:rFonts w:ascii="Arial" w:hAnsi="Arial" w:cs="Arial"/>
          <w:sz w:val="26"/>
          <w:szCs w:val="26"/>
          <w:u w:val="single"/>
        </w:rPr>
        <w:t>Kiến thức:</w:t>
      </w:r>
    </w:p>
    <w:p w:rsidR="00186A2E" w:rsidRPr="00994D9B" w:rsidRDefault="00186A2E" w:rsidP="00186A2E">
      <w:pPr>
        <w:pStyle w:val="ListParagraph"/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HS biết phân biệt nhận biết, xác định được các bộ phận của hoa</w:t>
      </w:r>
    </w:p>
    <w:p w:rsidR="00186A2E" w:rsidRPr="00994D9B" w:rsidRDefault="00186A2E" w:rsidP="00186A2E">
      <w:pPr>
        <w:pStyle w:val="ListParagraph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</w:rPr>
        <w:t xml:space="preserve">HS </w:t>
      </w:r>
      <w:r w:rsidRPr="00994D9B">
        <w:rPr>
          <w:rFonts w:ascii="Arial" w:hAnsi="Arial" w:cs="Arial"/>
          <w:sz w:val="26"/>
          <w:szCs w:val="26"/>
          <w:lang w:val="vi-VN"/>
        </w:rPr>
        <w:t>giải thích được vì sao nhị và nhụy là những bộ phận chủ yếu của hoa</w:t>
      </w:r>
    </w:p>
    <w:p w:rsidR="00797862" w:rsidRPr="00994D9B" w:rsidRDefault="00797862" w:rsidP="00186A2E">
      <w:pPr>
        <w:pStyle w:val="ListParagraph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HS biết được ý nghĩa của loài hoa đối với sự phát triển của thực vật</w:t>
      </w:r>
    </w:p>
    <w:p w:rsidR="00797862" w:rsidRPr="00994D9B" w:rsidRDefault="00797862" w:rsidP="00797862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Kỹ năng:</w:t>
      </w:r>
    </w:p>
    <w:p w:rsidR="00797862" w:rsidRPr="00994D9B" w:rsidRDefault="00797862" w:rsidP="00797862">
      <w:pPr>
        <w:pStyle w:val="ListParagraph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Rèn luyện hs kỹ năng quan sát,nhận biết,thu thập, bảo quản mẫu vật thật</w:t>
      </w:r>
    </w:p>
    <w:p w:rsidR="00797862" w:rsidRPr="00994D9B" w:rsidRDefault="00797862" w:rsidP="00797862">
      <w:pPr>
        <w:pStyle w:val="ListParagraph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Rèn luyện kỹ năng tư duy suy luận, phân tích,nhận biết vấn đề theo yêu cầu</w:t>
      </w:r>
    </w:p>
    <w:p w:rsidR="00797862" w:rsidRPr="00994D9B" w:rsidRDefault="00797862" w:rsidP="00797862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Thái độ : giáo dục ý thức bảo vệ thực vật</w:t>
      </w:r>
    </w:p>
    <w:p w:rsidR="00797862" w:rsidRPr="00994D9B" w:rsidRDefault="00797862" w:rsidP="00797862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Phương pháp</w:t>
      </w:r>
      <w:r w:rsidRPr="00994D9B">
        <w:rPr>
          <w:rFonts w:ascii="Arial" w:hAnsi="Arial" w:cs="Arial"/>
          <w:sz w:val="26"/>
          <w:szCs w:val="26"/>
          <w:lang w:val="vi-VN"/>
        </w:rPr>
        <w:t>:</w:t>
      </w:r>
    </w:p>
    <w:p w:rsidR="00797862" w:rsidRPr="00994D9B" w:rsidRDefault="00797862" w:rsidP="00797862">
      <w:pPr>
        <w:ind w:left="360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 xml:space="preserve">      Kiểm tra đánh giá, hoạt động nhóm, trực quan,thuyết trình</w:t>
      </w:r>
    </w:p>
    <w:p w:rsidR="00797862" w:rsidRPr="00994D9B" w:rsidRDefault="00797862" w:rsidP="00797862">
      <w:pPr>
        <w:ind w:left="360"/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 xml:space="preserve">     Giảng dạy theo phương pháp bàn tay nặng bột</w:t>
      </w:r>
    </w:p>
    <w:p w:rsidR="00797862" w:rsidRPr="00994D9B" w:rsidRDefault="00797862" w:rsidP="00797862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  <w:u w:val="single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Đồ dùng dạy học:</w:t>
      </w:r>
    </w:p>
    <w:p w:rsidR="00797862" w:rsidRPr="00994D9B" w:rsidRDefault="00797862" w:rsidP="00797862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Giáo viên: mẫu vật hoa dâm bụt</w:t>
      </w:r>
      <w:r w:rsidR="00AB7F4A" w:rsidRPr="00994D9B">
        <w:rPr>
          <w:rFonts w:ascii="Arial" w:hAnsi="Arial" w:cs="Arial"/>
          <w:sz w:val="26"/>
          <w:szCs w:val="26"/>
          <w:lang w:val="vi-VN"/>
        </w:rPr>
        <w:t>,hoa hồng, mô hình hoặc tranh cấu tạo các bộ phận của hoa</w:t>
      </w:r>
    </w:p>
    <w:p w:rsidR="00AB7F4A" w:rsidRPr="00994D9B" w:rsidRDefault="00AB7F4A" w:rsidP="00797862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  <w:lang w:val="vi-VN"/>
        </w:rPr>
      </w:pPr>
      <w:r w:rsidRPr="00994D9B">
        <w:rPr>
          <w:rFonts w:ascii="Arial" w:hAnsi="Arial" w:cs="Arial"/>
          <w:sz w:val="26"/>
          <w:szCs w:val="26"/>
          <w:lang w:val="vi-VN"/>
        </w:rPr>
        <w:t>Học sinh: chuẩn bị như hướng dẫn của giáo viên. Mỗi nhóm chuẩn bị đất nặn (4 màu)</w:t>
      </w:r>
    </w:p>
    <w:p w:rsidR="00616891" w:rsidRPr="00994D9B" w:rsidRDefault="00616891" w:rsidP="00616891">
      <w:pPr>
        <w:pStyle w:val="ListParagraph"/>
        <w:rPr>
          <w:rFonts w:ascii="Arial" w:hAnsi="Arial" w:cs="Arial"/>
          <w:sz w:val="26"/>
          <w:szCs w:val="26"/>
          <w:lang w:val="vi-VN"/>
        </w:rPr>
      </w:pPr>
    </w:p>
    <w:p w:rsidR="00AB7F4A" w:rsidRPr="00994D9B" w:rsidRDefault="00AB7F4A" w:rsidP="00AB7F4A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  <w:u w:val="single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Tiến trình dạy học:</w:t>
      </w:r>
    </w:p>
    <w:p w:rsidR="00AB7F4A" w:rsidRPr="00994D9B" w:rsidRDefault="00AB7F4A" w:rsidP="00AB7F4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  <w:u w:val="single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Ổn định lớp</w:t>
      </w:r>
    </w:p>
    <w:p w:rsidR="00AB7F4A" w:rsidRPr="00994D9B" w:rsidRDefault="00AB7F4A" w:rsidP="00AB7F4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  <w:u w:val="single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Kiểm tra bài cũ</w:t>
      </w:r>
    </w:p>
    <w:p w:rsidR="00AB7F4A" w:rsidRPr="00994D9B" w:rsidRDefault="00AB7F4A" w:rsidP="00AB7F4A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  <w:u w:val="single"/>
          <w:lang w:val="vi-VN"/>
        </w:rPr>
      </w:pPr>
      <w:r w:rsidRPr="00994D9B">
        <w:rPr>
          <w:rFonts w:ascii="Arial" w:hAnsi="Arial" w:cs="Arial"/>
          <w:sz w:val="26"/>
          <w:szCs w:val="26"/>
          <w:u w:val="single"/>
          <w:lang w:val="vi-VN"/>
        </w:rPr>
        <w:t>Bài mới</w:t>
      </w:r>
    </w:p>
    <w:p w:rsidR="008B7804" w:rsidRDefault="00AB7F4A" w:rsidP="00616891">
      <w:pPr>
        <w:pStyle w:val="ListParagraph"/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  <w:lang w:val="vi-VN"/>
        </w:rPr>
        <w:t>Hoa là cơ quan sinh sản của cây? Vậy hoa có cấu tạo phù hợp với chức năng sinh sản như thế nào?</w:t>
      </w:r>
    </w:p>
    <w:p w:rsidR="00616891" w:rsidRPr="00994D9B" w:rsidRDefault="00616891" w:rsidP="00616891">
      <w:pPr>
        <w:pStyle w:val="ListParagraph"/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lastRenderedPageBreak/>
        <w:t xml:space="preserve"> </w:t>
      </w:r>
      <w:r w:rsidR="000A109C" w:rsidRPr="00994D9B">
        <w:rPr>
          <w:rFonts w:ascii="Arial" w:hAnsi="Arial" w:cs="Arial"/>
          <w:sz w:val="26"/>
          <w:szCs w:val="26"/>
          <w:lang w:val="vi-VN"/>
        </w:rPr>
        <w:t>Hoạt động 1:</w:t>
      </w:r>
    </w:p>
    <w:tbl>
      <w:tblPr>
        <w:tblStyle w:val="TableGrid"/>
        <w:tblW w:w="0" w:type="auto"/>
        <w:tblInd w:w="720" w:type="dxa"/>
        <w:tblLook w:val="04A0"/>
      </w:tblPr>
      <w:tblGrid>
        <w:gridCol w:w="2998"/>
        <w:gridCol w:w="3003"/>
        <w:gridCol w:w="2855"/>
      </w:tblGrid>
      <w:tr w:rsidR="000A109C" w:rsidRPr="00994D9B" w:rsidTr="00616891">
        <w:trPr>
          <w:trHeight w:val="440"/>
        </w:trPr>
        <w:tc>
          <w:tcPr>
            <w:tcW w:w="2998" w:type="dxa"/>
          </w:tcPr>
          <w:p w:rsidR="000A109C" w:rsidRPr="00994D9B" w:rsidRDefault="00616891" w:rsidP="00AB7F4A">
            <w:pPr>
              <w:pStyle w:val="ListParagraph"/>
              <w:ind w:left="0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Họa</w:t>
            </w:r>
            <w:r w:rsidR="000A109C" w:rsidRPr="00994D9B">
              <w:rPr>
                <w:rFonts w:ascii="Arial" w:hAnsi="Arial" w:cs="Arial"/>
                <w:sz w:val="26"/>
                <w:szCs w:val="26"/>
                <w:lang w:val="vi-VN"/>
              </w:rPr>
              <w:t>t động của giáo viên</w:t>
            </w:r>
          </w:p>
        </w:tc>
        <w:tc>
          <w:tcPr>
            <w:tcW w:w="3003" w:type="dxa"/>
          </w:tcPr>
          <w:p w:rsidR="000A109C" w:rsidRPr="00994D9B" w:rsidRDefault="000A109C" w:rsidP="00AB7F4A">
            <w:pPr>
              <w:pStyle w:val="ListParagraph"/>
              <w:ind w:left="0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Hoạt đọng của học sinh</w:t>
            </w:r>
          </w:p>
        </w:tc>
        <w:tc>
          <w:tcPr>
            <w:tcW w:w="2855" w:type="dxa"/>
          </w:tcPr>
          <w:p w:rsidR="000A109C" w:rsidRPr="00994D9B" w:rsidRDefault="000A109C" w:rsidP="00AB7F4A">
            <w:pPr>
              <w:pStyle w:val="ListParagraph"/>
              <w:ind w:left="0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Nội dung</w:t>
            </w:r>
          </w:p>
        </w:tc>
      </w:tr>
      <w:tr w:rsidR="000A109C" w:rsidRPr="00994D9B" w:rsidTr="00616891">
        <w:trPr>
          <w:trHeight w:val="8540"/>
        </w:trPr>
        <w:tc>
          <w:tcPr>
            <w:tcW w:w="2998" w:type="dxa"/>
          </w:tcPr>
          <w:p w:rsidR="000A109C" w:rsidRPr="00994D9B" w:rsidRDefault="000A109C" w:rsidP="000A10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Giáo viên phát cho hs phiếu giống bảng 1 sgk:</w:t>
            </w:r>
          </w:p>
          <w:p w:rsidR="000A109C" w:rsidRPr="00994D9B" w:rsidRDefault="000A109C" w:rsidP="000A109C">
            <w:pPr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Yêu  cầu hs quan sát mẫu hoa thật và hiểu biết của bản thân, hoạt động nhóm (tổ chức thi)</w:t>
            </w:r>
          </w:p>
          <w:p w:rsidR="000A109C" w:rsidRPr="00994D9B" w:rsidRDefault="000A109C" w:rsidP="000A10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Giáo viên cho các nhóm thi nặn 1 bông hoa bằng đất nặn với 4 màu( nhóm nào hoàn thành sơm, đúng, đẹp sẽ chiến thắng) thời gian 10 phút</w:t>
            </w:r>
          </w:p>
          <w:p w:rsidR="000F49D8" w:rsidRPr="00994D9B" w:rsidRDefault="000F49D8" w:rsidP="000A10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994D9B">
              <w:rPr>
                <w:rFonts w:ascii="Arial" w:hAnsi="Arial" w:cs="Arial"/>
                <w:sz w:val="26"/>
                <w:szCs w:val="26"/>
                <w:lang w:val="vi-VN"/>
              </w:rPr>
              <w:t>Giáo viên chọn hoa có đủ các bộ phận</w:t>
            </w:r>
            <w:r w:rsidR="00E6196E" w:rsidRPr="00994D9B">
              <w:rPr>
                <w:rFonts w:ascii="Arial" w:hAnsi="Arial" w:cs="Arial"/>
                <w:sz w:val="26"/>
                <w:szCs w:val="26"/>
              </w:rPr>
              <w:t xml:space="preserve"> và yêu cầu nhóm trình bày:</w:t>
            </w:r>
          </w:p>
          <w:p w:rsidR="00E6196E" w:rsidRPr="00994D9B" w:rsidRDefault="00E6196E" w:rsidP="00E6196E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Đã nặn các bộ phận nào của hoa (số lượng,màu sắc, tràng hoa như thế nào)</w:t>
            </w:r>
          </w:p>
          <w:p w:rsidR="00E6196E" w:rsidRPr="00994D9B" w:rsidRDefault="00E6196E" w:rsidP="00E61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treo tranh câm các bộ phận của hoa bưởi, yêu cầu hs xác định tên các bộ phận của hoa</w:t>
            </w:r>
          </w:p>
          <w:p w:rsidR="00E6196E" w:rsidRPr="00994D9B" w:rsidRDefault="00E6196E" w:rsidP="00E61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nhận xét chỉnh sửa</w:t>
            </w:r>
          </w:p>
          <w:p w:rsidR="00E6196E" w:rsidRPr="00994D9B" w:rsidRDefault="00E6196E" w:rsidP="00E619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cho hs tách 1 bông hoa thật và xác định từng bộ phận của hoa đó</w:t>
            </w:r>
          </w:p>
          <w:p w:rsidR="00C833AC" w:rsidRPr="00994D9B" w:rsidRDefault="003F7DBA" w:rsidP="00C833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 xml:space="preserve">Giáo viên nhận xét các nhóm còn lại và </w:t>
            </w:r>
            <w:r w:rsidR="00C833AC" w:rsidRPr="00994D9B">
              <w:rPr>
                <w:rFonts w:ascii="Arial" w:hAnsi="Arial" w:cs="Arial"/>
                <w:sz w:val="26"/>
                <w:szCs w:val="26"/>
              </w:rPr>
              <w:t xml:space="preserve">giải thích </w:t>
            </w:r>
            <w:r w:rsidR="00C833AC" w:rsidRPr="00994D9B">
              <w:rPr>
                <w:rFonts w:ascii="Arial" w:hAnsi="Arial" w:cs="Arial"/>
                <w:sz w:val="26"/>
                <w:szCs w:val="26"/>
              </w:rPr>
              <w:lastRenderedPageBreak/>
              <w:t>mẫu đất nặn của các nhóm chưa đầy đủ các bộ phận của hoa</w:t>
            </w:r>
          </w:p>
        </w:tc>
        <w:tc>
          <w:tcPr>
            <w:tcW w:w="3003" w:type="dxa"/>
          </w:tcPr>
          <w:p w:rsidR="000A109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lastRenderedPageBreak/>
              <w:t>HS quan sát</w:t>
            </w: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ind w:left="0"/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numPr>
                <w:ilvl w:val="0"/>
                <w:numId w:val="2"/>
              </w:num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Các nhóm thực hiện nặn 1 bông hoa</w:t>
            </w: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numPr>
                <w:ilvl w:val="0"/>
                <w:numId w:val="2"/>
              </w:num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Thảo luận nhóm 5 phút và trình bày</w:t>
            </w:r>
          </w:p>
          <w:p w:rsidR="00C833AC" w:rsidRPr="00994D9B" w:rsidRDefault="00C833AC" w:rsidP="00C833AC">
            <w:pPr>
              <w:pStyle w:val="ListParagraph"/>
              <w:numPr>
                <w:ilvl w:val="0"/>
                <w:numId w:val="2"/>
              </w:numPr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Hs kết luận tự viết vào bảng 1</w:t>
            </w: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C833AC" w:rsidRPr="00994D9B" w:rsidRDefault="00C833AC" w:rsidP="00C833AC">
            <w:pPr>
              <w:pStyle w:val="ListParagraph"/>
              <w:tabs>
                <w:tab w:val="right" w:pos="2696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55" w:type="dxa"/>
          </w:tcPr>
          <w:p w:rsidR="000A109C" w:rsidRPr="00994D9B" w:rsidRDefault="00616891" w:rsidP="0061689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lastRenderedPageBreak/>
              <w:t>Các bộ phận của hoa:</w:t>
            </w:r>
          </w:p>
          <w:p w:rsidR="00616891" w:rsidRPr="00994D9B" w:rsidRDefault="00616891" w:rsidP="006168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Đ</w:t>
            </w:r>
            <w:r w:rsidR="000D1FF2" w:rsidRPr="00994D9B">
              <w:rPr>
                <w:rFonts w:ascii="Arial" w:hAnsi="Arial" w:cs="Arial"/>
                <w:sz w:val="26"/>
                <w:szCs w:val="26"/>
              </w:rPr>
              <w:t>ài</w:t>
            </w:r>
            <w:r w:rsidRPr="00994D9B">
              <w:rPr>
                <w:rFonts w:ascii="Arial" w:hAnsi="Arial" w:cs="Arial"/>
                <w:sz w:val="26"/>
                <w:szCs w:val="26"/>
              </w:rPr>
              <w:t>: màu lục</w:t>
            </w:r>
          </w:p>
          <w:p w:rsidR="00616891" w:rsidRPr="00994D9B" w:rsidRDefault="00616891" w:rsidP="006168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Tràng: số lượng kích thước màu sắc tùy loại</w:t>
            </w:r>
          </w:p>
          <w:p w:rsidR="00616891" w:rsidRPr="00994D9B" w:rsidRDefault="00616891" w:rsidP="006168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Nhị: gồm chỉ nhị, bao phấn,phạt phấn</w:t>
            </w:r>
          </w:p>
          <w:p w:rsidR="00616891" w:rsidRPr="00994D9B" w:rsidRDefault="00616891" w:rsidP="006168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Nhụy:</w:t>
            </w:r>
            <w:r w:rsidR="000D1FF2" w:rsidRPr="00994D9B">
              <w:rPr>
                <w:rFonts w:ascii="Arial" w:hAnsi="Arial" w:cs="Arial"/>
                <w:sz w:val="26"/>
                <w:szCs w:val="26"/>
              </w:rPr>
              <w:t>đầu nhụy,vòi nhụy, bầu nhụy chứa noãn</w:t>
            </w:r>
          </w:p>
        </w:tc>
      </w:tr>
    </w:tbl>
    <w:p w:rsidR="00797862" w:rsidRPr="00994D9B" w:rsidRDefault="00616891" w:rsidP="00797862">
      <w:p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lastRenderedPageBreak/>
        <w:t>+ Hoạt động 2:</w:t>
      </w:r>
    </w:p>
    <w:tbl>
      <w:tblPr>
        <w:tblStyle w:val="TableGrid"/>
        <w:tblW w:w="0" w:type="auto"/>
        <w:tblInd w:w="738" w:type="dxa"/>
        <w:tblLook w:val="04A0"/>
      </w:tblPr>
      <w:tblGrid>
        <w:gridCol w:w="2970"/>
        <w:gridCol w:w="3060"/>
        <w:gridCol w:w="2808"/>
      </w:tblGrid>
      <w:tr w:rsidR="00A750BC" w:rsidRPr="00994D9B" w:rsidTr="00A750BC">
        <w:trPr>
          <w:trHeight w:val="413"/>
        </w:trPr>
        <w:tc>
          <w:tcPr>
            <w:tcW w:w="2970" w:type="dxa"/>
          </w:tcPr>
          <w:p w:rsidR="00A750BC" w:rsidRPr="00994D9B" w:rsidRDefault="00A750BC" w:rsidP="00A750B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cho hs quan sát hoa thật</w:t>
            </w:r>
          </w:p>
          <w:p w:rsidR="00A750BC" w:rsidRPr="00994D9B" w:rsidRDefault="00126FD0" w:rsidP="00126FD0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+Vị trí và chức năng của đài hoa</w:t>
            </w:r>
          </w:p>
          <w:p w:rsidR="00126FD0" w:rsidRPr="00994D9B" w:rsidRDefault="00126FD0" w:rsidP="00126FD0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+tràng hoa ở vị trí nào, chức năng?</w:t>
            </w:r>
          </w:p>
          <w:p w:rsidR="00126FD0" w:rsidRPr="00994D9B" w:rsidRDefault="00126FD0" w:rsidP="00126F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yêu cầu hs đọc thông tin</w:t>
            </w:r>
          </w:p>
          <w:p w:rsidR="00126FD0" w:rsidRPr="00994D9B" w:rsidRDefault="00126FD0" w:rsidP="00126FD0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 xml:space="preserve">+Tế bào sinh dục đực, tế bào sinh dục cái nằm ở đâu? Thuộc bộ phận </w:t>
            </w:r>
            <w:r w:rsidRPr="00994D9B">
              <w:rPr>
                <w:rFonts w:ascii="Arial" w:hAnsi="Arial" w:cs="Arial"/>
                <w:sz w:val="26"/>
                <w:szCs w:val="26"/>
              </w:rPr>
              <w:lastRenderedPageBreak/>
              <w:t>nào của hoa?</w:t>
            </w:r>
          </w:p>
          <w:p w:rsidR="00126FD0" w:rsidRPr="00994D9B" w:rsidRDefault="00126FD0" w:rsidP="00126FD0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+Bộ phận nào là bộ phận sinh sản chủ yếu của hoa</w:t>
            </w:r>
          </w:p>
          <w:p w:rsidR="00126FD0" w:rsidRPr="00994D9B" w:rsidRDefault="00126FD0" w:rsidP="00126F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nhận xét và kết luận</w:t>
            </w:r>
          </w:p>
          <w:p w:rsidR="00126FD0" w:rsidRPr="00994D9B" w:rsidRDefault="00126FD0" w:rsidP="00126F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Giáo viên liên hệ giáo dục bảo vệ thực vật: không bứt hoa,phá hoại hoa,cây cối</w:t>
            </w:r>
            <w:r w:rsidR="008243F1" w:rsidRPr="00994D9B">
              <w:rPr>
                <w:rFonts w:ascii="Arial" w:hAnsi="Arial" w:cs="Arial"/>
                <w:sz w:val="26"/>
                <w:szCs w:val="26"/>
              </w:rPr>
              <w:t xml:space="preserve"> đặc biệt ở nơi công cộng</w:t>
            </w:r>
          </w:p>
        </w:tc>
        <w:tc>
          <w:tcPr>
            <w:tcW w:w="3060" w:type="dxa"/>
          </w:tcPr>
          <w:p w:rsidR="008243F1" w:rsidRPr="00994D9B" w:rsidRDefault="008243F1" w:rsidP="00824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lastRenderedPageBreak/>
              <w:t>Mỗi nhóm thảo luận thực hiện quan sát hoa thật mang theo</w:t>
            </w:r>
          </w:p>
          <w:p w:rsidR="00A750BC" w:rsidRPr="00994D9B" w:rsidRDefault="008243F1" w:rsidP="00824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Các nhóm phân tích và thảo luận các bộ  phận và chức năng của các bộ phận</w:t>
            </w:r>
          </w:p>
          <w:p w:rsidR="008243F1" w:rsidRPr="00994D9B" w:rsidRDefault="008243F1" w:rsidP="00824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 xml:space="preserve">Điền vào bảng thông tin phiếu học tập 2 </w:t>
            </w:r>
          </w:p>
          <w:p w:rsidR="008243F1" w:rsidRPr="00994D9B" w:rsidRDefault="008243F1" w:rsidP="00824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lastRenderedPageBreak/>
              <w:t xml:space="preserve">Đại diện nhóm trình bày, các nhóm khác nhận xét phần trình bày của nhóm bạn </w:t>
            </w:r>
          </w:p>
        </w:tc>
        <w:tc>
          <w:tcPr>
            <w:tcW w:w="2808" w:type="dxa"/>
          </w:tcPr>
          <w:p w:rsidR="00A750BC" w:rsidRPr="00994D9B" w:rsidRDefault="00A750BC" w:rsidP="0079786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243F1" w:rsidRPr="00994D9B" w:rsidRDefault="008243F1" w:rsidP="00797862">
      <w:p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lastRenderedPageBreak/>
        <w:t>Phiếu học tập 2: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243F1" w:rsidRPr="00994D9B" w:rsidTr="008243F1"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Tên hoa</w:t>
            </w:r>
          </w:p>
        </w:tc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Các bộ phận</w:t>
            </w:r>
          </w:p>
        </w:tc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Số lượng</w:t>
            </w:r>
          </w:p>
        </w:tc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Chức năng</w:t>
            </w:r>
          </w:p>
        </w:tc>
      </w:tr>
      <w:tr w:rsidR="008243F1" w:rsidRPr="00994D9B" w:rsidTr="008243F1"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4" w:type="dxa"/>
          </w:tcPr>
          <w:p w:rsidR="008243F1" w:rsidRPr="00994D9B" w:rsidRDefault="00D11294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Đài</w:t>
            </w:r>
          </w:p>
          <w:p w:rsidR="00D11294" w:rsidRPr="00994D9B" w:rsidRDefault="00D11294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T</w:t>
            </w:r>
            <w:r w:rsidR="00994D9B" w:rsidRPr="00994D9B">
              <w:rPr>
                <w:rFonts w:ascii="Arial" w:hAnsi="Arial" w:cs="Arial"/>
                <w:sz w:val="26"/>
                <w:szCs w:val="26"/>
              </w:rPr>
              <w:t>ràng</w:t>
            </w:r>
          </w:p>
          <w:p w:rsidR="00D11294" w:rsidRPr="00994D9B" w:rsidRDefault="00D11294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Bộ nhị</w:t>
            </w:r>
          </w:p>
          <w:p w:rsidR="00D11294" w:rsidRPr="00994D9B" w:rsidRDefault="00D11294" w:rsidP="00797862">
            <w:pPr>
              <w:rPr>
                <w:rFonts w:ascii="Arial" w:hAnsi="Arial" w:cs="Arial"/>
                <w:sz w:val="26"/>
                <w:szCs w:val="26"/>
              </w:rPr>
            </w:pPr>
            <w:r w:rsidRPr="00994D9B">
              <w:rPr>
                <w:rFonts w:ascii="Arial" w:hAnsi="Arial" w:cs="Arial"/>
                <w:sz w:val="26"/>
                <w:szCs w:val="26"/>
              </w:rPr>
              <w:t>Bô nhụy</w:t>
            </w:r>
          </w:p>
        </w:tc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4" w:type="dxa"/>
          </w:tcPr>
          <w:p w:rsidR="008243F1" w:rsidRPr="00994D9B" w:rsidRDefault="008243F1" w:rsidP="0079786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243F1" w:rsidRPr="00994D9B" w:rsidRDefault="008243F1" w:rsidP="00797862">
      <w:pPr>
        <w:rPr>
          <w:rFonts w:ascii="Arial" w:hAnsi="Arial" w:cs="Arial"/>
          <w:sz w:val="26"/>
          <w:szCs w:val="26"/>
        </w:rPr>
      </w:pPr>
    </w:p>
    <w:p w:rsidR="00616891" w:rsidRPr="00994D9B" w:rsidRDefault="008243F1" w:rsidP="008243F1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  <w:u w:val="single"/>
        </w:rPr>
      </w:pPr>
      <w:r w:rsidRPr="00994D9B">
        <w:rPr>
          <w:rFonts w:ascii="Arial" w:hAnsi="Arial" w:cs="Arial"/>
          <w:sz w:val="26"/>
          <w:szCs w:val="26"/>
          <w:u w:val="single"/>
        </w:rPr>
        <w:t>Củng cố:</w:t>
      </w:r>
    </w:p>
    <w:p w:rsidR="008243F1" w:rsidRPr="00994D9B" w:rsidRDefault="008243F1" w:rsidP="008243F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Cho hs vẽ nhanh 1 bông hoa có đầy đủ các bộ phận trên bảng</w:t>
      </w:r>
    </w:p>
    <w:p w:rsidR="008243F1" w:rsidRPr="00994D9B" w:rsidRDefault="008243F1" w:rsidP="008243F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Có phải tất cả loài hoa đều có tràng hoa?</w:t>
      </w:r>
    </w:p>
    <w:p w:rsidR="008243F1" w:rsidRPr="00994D9B" w:rsidRDefault="008243F1" w:rsidP="008243F1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Hoa nở về đêm thu hút sâu bọ bằng cách nào?</w:t>
      </w:r>
      <w:r w:rsidR="00990388" w:rsidRPr="00994D9B">
        <w:rPr>
          <w:rFonts w:ascii="Arial" w:hAnsi="Arial" w:cs="Arial"/>
          <w:sz w:val="26"/>
          <w:szCs w:val="26"/>
        </w:rPr>
        <w:t xml:space="preserve"> </w:t>
      </w:r>
    </w:p>
    <w:p w:rsidR="00990388" w:rsidRPr="00994D9B" w:rsidRDefault="00990388" w:rsidP="00990388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  <w:u w:val="single"/>
        </w:rPr>
      </w:pPr>
      <w:r w:rsidRPr="00994D9B">
        <w:rPr>
          <w:rFonts w:ascii="Arial" w:hAnsi="Arial" w:cs="Arial"/>
          <w:sz w:val="26"/>
          <w:szCs w:val="26"/>
          <w:u w:val="single"/>
        </w:rPr>
        <w:t>Dặn dò:</w:t>
      </w:r>
    </w:p>
    <w:p w:rsidR="00994D9B" w:rsidRPr="00994D9B" w:rsidRDefault="00994D9B" w:rsidP="00994D9B">
      <w:pPr>
        <w:pStyle w:val="ListParagraph"/>
        <w:rPr>
          <w:rFonts w:ascii="Arial" w:hAnsi="Arial" w:cs="Arial"/>
          <w:sz w:val="26"/>
          <w:szCs w:val="26"/>
        </w:rPr>
      </w:pPr>
      <w:r w:rsidRPr="00994D9B">
        <w:rPr>
          <w:rFonts w:ascii="Arial" w:hAnsi="Arial" w:cs="Arial"/>
          <w:sz w:val="26"/>
          <w:szCs w:val="26"/>
        </w:rPr>
        <w:t>Học bài và xem trước bà mới</w:t>
      </w:r>
    </w:p>
    <w:sectPr w:rsidR="00994D9B" w:rsidRPr="00994D9B" w:rsidSect="0052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5A1"/>
    <w:multiLevelType w:val="hybridMultilevel"/>
    <w:tmpl w:val="25EC4666"/>
    <w:lvl w:ilvl="0" w:tplc="6EF8B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44FF1"/>
    <w:multiLevelType w:val="hybridMultilevel"/>
    <w:tmpl w:val="0BCCDB54"/>
    <w:lvl w:ilvl="0" w:tplc="813C3F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3080"/>
    <w:multiLevelType w:val="hybridMultilevel"/>
    <w:tmpl w:val="DFD20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9612D"/>
    <w:multiLevelType w:val="hybridMultilevel"/>
    <w:tmpl w:val="27B6E9D2"/>
    <w:lvl w:ilvl="0" w:tplc="26E0AB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2DE0"/>
    <w:rsid w:val="00012041"/>
    <w:rsid w:val="00015F6E"/>
    <w:rsid w:val="000521F7"/>
    <w:rsid w:val="000A109C"/>
    <w:rsid w:val="000A2251"/>
    <w:rsid w:val="000D1FF2"/>
    <w:rsid w:val="000F49D8"/>
    <w:rsid w:val="00126FD0"/>
    <w:rsid w:val="0015219D"/>
    <w:rsid w:val="00186A2E"/>
    <w:rsid w:val="001F5418"/>
    <w:rsid w:val="00235A4A"/>
    <w:rsid w:val="00303BB8"/>
    <w:rsid w:val="003F7DBA"/>
    <w:rsid w:val="004C52CB"/>
    <w:rsid w:val="0050646B"/>
    <w:rsid w:val="00523601"/>
    <w:rsid w:val="00527C47"/>
    <w:rsid w:val="00537F5A"/>
    <w:rsid w:val="00540D08"/>
    <w:rsid w:val="00564097"/>
    <w:rsid w:val="005830DB"/>
    <w:rsid w:val="00601DD7"/>
    <w:rsid w:val="00616891"/>
    <w:rsid w:val="00655366"/>
    <w:rsid w:val="00733883"/>
    <w:rsid w:val="007934D9"/>
    <w:rsid w:val="00797862"/>
    <w:rsid w:val="007F701C"/>
    <w:rsid w:val="008243F1"/>
    <w:rsid w:val="00861EF0"/>
    <w:rsid w:val="00862DE0"/>
    <w:rsid w:val="008B4B89"/>
    <w:rsid w:val="008B7804"/>
    <w:rsid w:val="00936969"/>
    <w:rsid w:val="00990388"/>
    <w:rsid w:val="00994D9B"/>
    <w:rsid w:val="009A38EF"/>
    <w:rsid w:val="009C1E1C"/>
    <w:rsid w:val="009F1C2F"/>
    <w:rsid w:val="00A2042F"/>
    <w:rsid w:val="00A750BC"/>
    <w:rsid w:val="00AB757E"/>
    <w:rsid w:val="00AB7F4A"/>
    <w:rsid w:val="00AD62F2"/>
    <w:rsid w:val="00B04920"/>
    <w:rsid w:val="00B37049"/>
    <w:rsid w:val="00B40AAE"/>
    <w:rsid w:val="00B70A10"/>
    <w:rsid w:val="00B716A7"/>
    <w:rsid w:val="00B953DC"/>
    <w:rsid w:val="00B96C73"/>
    <w:rsid w:val="00BA4A50"/>
    <w:rsid w:val="00BB5288"/>
    <w:rsid w:val="00BB62B4"/>
    <w:rsid w:val="00C833AC"/>
    <w:rsid w:val="00C8644C"/>
    <w:rsid w:val="00CE1D1C"/>
    <w:rsid w:val="00D11294"/>
    <w:rsid w:val="00DA52C6"/>
    <w:rsid w:val="00DD0700"/>
    <w:rsid w:val="00DF7DE1"/>
    <w:rsid w:val="00E6196E"/>
    <w:rsid w:val="00EA276F"/>
    <w:rsid w:val="00ED40FC"/>
    <w:rsid w:val="00EE7F12"/>
    <w:rsid w:val="00F06A43"/>
    <w:rsid w:val="00FA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2E"/>
    <w:pPr>
      <w:ind w:left="720"/>
      <w:contextualSpacing/>
    </w:pPr>
  </w:style>
  <w:style w:type="table" w:styleId="TableGrid">
    <w:name w:val="Table Grid"/>
    <w:basedOn w:val="TableNormal"/>
    <w:uiPriority w:val="59"/>
    <w:rsid w:val="000A1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B278-02F2-433B-B25F-80B608E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8</cp:revision>
  <dcterms:created xsi:type="dcterms:W3CDTF">2015-09-25T07:40:00Z</dcterms:created>
  <dcterms:modified xsi:type="dcterms:W3CDTF">2015-09-25T14:10:00Z</dcterms:modified>
</cp:coreProperties>
</file>